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ABC6F" w14:textId="5F8F79F3" w:rsidR="002E0E1D" w:rsidRPr="005953B1" w:rsidRDefault="002E0E1D" w:rsidP="002E0E1D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064D" wp14:editId="5427A0BD">
                <wp:simplePos x="0" y="0"/>
                <wp:positionH relativeFrom="column">
                  <wp:posOffset>2869565</wp:posOffset>
                </wp:positionH>
                <wp:positionV relativeFrom="paragraph">
                  <wp:posOffset>-102235</wp:posOffset>
                </wp:positionV>
                <wp:extent cx="3347085" cy="64770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8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3B449A" w14:textId="167347A0" w:rsidR="002E0E1D" w:rsidRPr="00C63B90" w:rsidRDefault="002E0E1D" w:rsidP="002E0E1D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3B90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Al Dirigente dell’Ufficio </w:t>
                            </w:r>
                            <w:r w:rsidR="00625A3A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vi </w:t>
                            </w:r>
                            <w:r w:rsidRPr="00C63B90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Ambito Territoriale DI </w:t>
                            </w:r>
                            <w:proofErr w:type="spellStart"/>
                            <w:r w:rsidR="00625A3A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pesaro</w:t>
                            </w:r>
                            <w:proofErr w:type="spellEnd"/>
                            <w:r w:rsidR="00625A3A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="00625A3A"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urbino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14064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25.95pt;margin-top:-8.05pt;width:263.5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PNtPQIAAHMEAAAOAAAAZHJzL2Uyb0RvYy54bWysVEtv2zAMvg/YfxB0X+y8ms6IU2QpMgwI&#10;2gLp0LMiS7EBWdQkJXb260fJzmPdTsNyUEiR4uP7SM8f2lqRo7CuAp3T4SClRGgORaX3Of3+uv50&#10;T4nzTBdMgRY5PQlHHxYfP8wbk4kRlKAKYQkG0S5rTE5L702WJI6XomZuAEZoNEqwNfOo2n1SWNZg&#10;9FolozS9SxqwhbHAhXN4+9gZ6SLGl1Jw/yylE56onGJtPp42nrtwJos5y/aWmbLifRnsH6qoWaUx&#10;6SXUI/OMHGz1R6i64hYcSD/gUCcgZcVF7AG7GabvutmWzIjYC4LjzAUm9//C8qfj1rxY4tsv0CKB&#10;AZDGuMzhZeinlbYO/1gpQTtCeLrAJlpPOF6Ox5NZej+lhKPtbjKbpRHX5PraWOe/CqhJEHJqkZaI&#10;FjtunMeM6Hp2CckcqKpYV0pF5eRWypIjQwaR+AIaShRzHi9zuo6/UDSG+O2Z0qTBasbTNGbSEOJ1&#10;fkqHuCJOR5//2nKQfLtrexx2UJwQHgvd5DjD1xX2sMECXpjFUUFEcPz9Mx5SAaaEXqKkBPvzb/fB&#10;HxlEKyUNjl5O3Y8DswL7+qaR28/DySTMalQm09kIFXtr2d1a9KFeAWIzxEUzPIrB36uzKC3Ub7gl&#10;y5AVTUxzzJ1TfxZXvlsI3DIulsvohNNpmN/oreEhdAAsMPTavjFreho9DsATnIeUZe/Y7HzDSw3L&#10;gwdZRaoDwB2qSFpQcLIjff0WhtW51aPX9Vux+AUAAP//AwBQSwMEFAAGAAgAAAAhACfbpATiAAAA&#10;CgEAAA8AAABkcnMvZG93bnJldi54bWxMj0FLw0AQhe+C/2EZwVu7idjaxEyKiKIFQzUKXrfJmESz&#10;u2F328T+eseTHof5eO972XrSvTiQ8501CPE8AkGmsnVnGoS31/vZCoQPytSqt4YQvsnDOj89yVRa&#10;29G80KEMjeAQ41OF0IYwpFL6qiWt/NwOZPj3YZ1WgU/XyNqpkcN1Ly+iaCm16gw3tGqg25aqr3Kv&#10;Ed7H8sFtN5vP5+GxOG6PZfFEdwXi+dl0cw0i0BT+YPjVZ3XI2Wln96b2oke4XMQJowizeBmDYCK5&#10;SnjdDmG1SEDmmfw/If8BAAD//wMAUEsBAi0AFAAGAAgAAAAhALaDOJL+AAAA4QEAABMAAAAAAAAA&#10;AAAAAAAAAAAAAFtDb250ZW50X1R5cGVzXS54bWxQSwECLQAUAAYACAAAACEAOP0h/9YAAACUAQAA&#10;CwAAAAAAAAAAAAAAAAAvAQAAX3JlbHMvLnJlbHNQSwECLQAUAAYACAAAACEA7tzzbT0CAABzBAAA&#10;DgAAAAAAAAAAAAAAAAAuAgAAZHJzL2Uyb0RvYy54bWxQSwECLQAUAAYACAAAACEAJ9ukBOIAAAAK&#10;AQAADwAAAAAAAAAAAAAAAACXBAAAZHJzL2Rvd25yZXYueG1sUEsFBgAAAAAEAAQA8wAAAKYFAAAA&#10;AA==&#10;" fillcolor="window" stroked="f" strokeweight=".5pt">
                <v:textbox>
                  <w:txbxContent>
                    <w:p w14:paraId="1A3B449A" w14:textId="167347A0" w:rsidR="002E0E1D" w:rsidRPr="00C63B90" w:rsidRDefault="002E0E1D" w:rsidP="002E0E1D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3B90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Al Dirigente dell’Ufficio </w:t>
                      </w:r>
                      <w:r w:rsidR="00625A3A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vi </w:t>
                      </w:r>
                      <w:r w:rsidRPr="00C63B90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Ambito Territoriale DI </w:t>
                      </w:r>
                      <w:proofErr w:type="spellStart"/>
                      <w:r w:rsidR="00625A3A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>pesaro</w:t>
                      </w:r>
                      <w:proofErr w:type="spellEnd"/>
                      <w:r w:rsidR="00625A3A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="00625A3A"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sz w:val="24"/>
                          <w:szCs w:val="24"/>
                        </w:rPr>
                        <w:t>urbino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953B1">
        <w:rPr>
          <w:rFonts w:ascii="Times New Roman" w:eastAsia="Calibri" w:hAnsi="Times New Roman" w:cs="Times New Roman"/>
          <w:noProof/>
          <w:kern w:val="0"/>
          <w:sz w:val="24"/>
          <w:szCs w:val="24"/>
          <w:lang w:eastAsia="it-IT"/>
          <w14:ligatures w14:val="none"/>
        </w:rPr>
        <w:t xml:space="preserve"> </w:t>
      </w:r>
    </w:p>
    <w:p w14:paraId="427BD128" w14:textId="77777777" w:rsidR="002E0E1D" w:rsidRPr="005953B1" w:rsidRDefault="002E0E1D" w:rsidP="002E0E1D">
      <w:pPr>
        <w:tabs>
          <w:tab w:val="left" w:pos="4111"/>
          <w:tab w:val="right" w:leader="underscore" w:pos="9639"/>
        </w:tabs>
        <w:spacing w:after="0" w:line="240" w:lineRule="auto"/>
        <w:ind w:left="4111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313B56A" w14:textId="77777777" w:rsidR="002E0E1D" w:rsidRPr="005953B1" w:rsidRDefault="002E0E1D" w:rsidP="002E0E1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235ABB" w14:textId="77777777" w:rsidR="002E0E1D" w:rsidRPr="005953B1" w:rsidRDefault="002E0E1D" w:rsidP="002E0E1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5C8CC0" w14:textId="77777777" w:rsidR="002E0E1D" w:rsidRPr="005953B1" w:rsidRDefault="002E0E1D" w:rsidP="002E0E1D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A909344" w14:textId="77777777" w:rsidR="002E0E1D" w:rsidRPr="005953B1" w:rsidRDefault="002E0E1D" w:rsidP="002E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MANIFESTAZIONE DI DISPONIBILITÀ</w:t>
      </w:r>
    </w:p>
    <w:p w14:paraId="776E78A8" w14:textId="77777777" w:rsidR="002E0E1D" w:rsidRDefault="002E0E1D" w:rsidP="002E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ALL’INCARICO DI DSGA SU POSTO VACANTE E/O DISPONIBILE A.S. 2024/25</w:t>
      </w:r>
    </w:p>
    <w:p w14:paraId="631B3A25" w14:textId="790FDAAD" w:rsidR="008E4680" w:rsidRPr="005953B1" w:rsidRDefault="008E4680" w:rsidP="002E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Ass. Amm.vi non di ruolo</w:t>
      </w:r>
    </w:p>
    <w:p w14:paraId="6417C6E1" w14:textId="77777777" w:rsidR="002E0E1D" w:rsidRPr="005953B1" w:rsidRDefault="002E0E1D" w:rsidP="002E0E1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F359DB2" w14:textId="77777777" w:rsidR="002E0E1D" w:rsidRPr="005953B1" w:rsidRDefault="002E0E1D" w:rsidP="002E0E1D">
      <w:pPr>
        <w:tabs>
          <w:tab w:val="left" w:leader="underscore" w:pos="4962"/>
          <w:tab w:val="right" w:leader="underscore" w:pos="9639"/>
        </w:tabs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NB: dichiarazione da presentarsi unitamente a copia fotostatica di </w:t>
      </w: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valido documento di riconoscimento.</w:t>
      </w:r>
    </w:p>
    <w:p w14:paraId="46EFAE73" w14:textId="77777777" w:rsidR="002E0E1D" w:rsidRPr="005953B1" w:rsidRDefault="002E0E1D" w:rsidP="002E0E1D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404441F" w14:textId="77777777" w:rsidR="002E0E1D" w:rsidRPr="005953B1" w:rsidRDefault="002E0E1D" w:rsidP="002E0E1D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Il/La sottoscritto/a_____________________________________________________________________</w:t>
      </w:r>
    </w:p>
    <w:p w14:paraId="62B64B00" w14:textId="77777777" w:rsidR="002E0E1D" w:rsidRPr="005953B1" w:rsidRDefault="002E0E1D" w:rsidP="002E0E1D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nato/a </w:t>
      </w:r>
      <w:proofErr w:type="spellStart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__________________________________________, provincia _______    il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  <w:t>____/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oftHyphen/>
        <w:t>____/______</w:t>
      </w:r>
    </w:p>
    <w:p w14:paraId="06683504" w14:textId="77777777" w:rsidR="002E0E1D" w:rsidRPr="005953B1" w:rsidRDefault="002E0E1D" w:rsidP="002E0E1D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codice fiscale _________________________________, </w:t>
      </w:r>
    </w:p>
    <w:p w14:paraId="66C69126" w14:textId="77777777" w:rsidR="002E0E1D" w:rsidRPr="005953B1" w:rsidRDefault="002E0E1D" w:rsidP="002E0E1D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e-mail _______________________________________,</w:t>
      </w:r>
    </w:p>
    <w:p w14:paraId="6ABB4F92" w14:textId="77777777" w:rsidR="002E0E1D" w:rsidRPr="005953B1" w:rsidRDefault="002E0E1D" w:rsidP="002E0E1D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telefono/cellulare _______________________________,</w:t>
      </w:r>
    </w:p>
    <w:p w14:paraId="2EE87C0A" w14:textId="77777777" w:rsidR="002E0E1D" w:rsidRPr="005953B1" w:rsidRDefault="002E0E1D" w:rsidP="002E0E1D">
      <w:pPr>
        <w:tabs>
          <w:tab w:val="right" w:leader="underscore" w:pos="9639"/>
        </w:tabs>
        <w:spacing w:after="12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MANIFESTA LA PROPRIA DISPONIBILITÀ</w:t>
      </w:r>
    </w:p>
    <w:p w14:paraId="27EB69F8" w14:textId="24E230C5" w:rsidR="002E0E1D" w:rsidRPr="005953B1" w:rsidRDefault="002E0E1D" w:rsidP="002E0E1D">
      <w:pPr>
        <w:tabs>
          <w:tab w:val="right" w:leader="underscore" w:pos="9638"/>
        </w:tabs>
        <w:spacing w:after="24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al conferimento dell’incarico di D.S.G.A. su posto vacante e/o disponibile per l’intero anno scolastico 2024/2025 nella provincia di </w:t>
      </w:r>
      <w:r w:rsidR="00625A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Pesaro e Urbino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0D4D1CDF" w14:textId="77777777" w:rsidR="002E0E1D" w:rsidRPr="005953B1" w:rsidRDefault="002E0E1D" w:rsidP="002E0E1D">
      <w:pPr>
        <w:spacing w:after="24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DICHIARAZIONE SOSTITUTIVA</w:t>
      </w:r>
    </w:p>
    <w:p w14:paraId="62595F51" w14:textId="77777777" w:rsidR="002E0E1D" w:rsidRPr="005953B1" w:rsidRDefault="002E0E1D" w:rsidP="002E0E1D">
      <w:p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Ai sensi degli artt. 46 ss. DPR n. 445/2000, consapevole che la presentazione di dichiarazioni mendaci comporti la decadenza dal beneficio e le responsabilità penali di cui all’art. 76 del medesimo decreto, </w:t>
      </w: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dichiara sotto la propria responsabilità:</w:t>
      </w:r>
    </w:p>
    <w:p w14:paraId="19AA8B22" w14:textId="77777777" w:rsidR="002E0E1D" w:rsidRPr="005953B1" w:rsidRDefault="002E0E1D" w:rsidP="002E0E1D">
      <w:pPr>
        <w:numPr>
          <w:ilvl w:val="0"/>
          <w:numId w:val="1"/>
        </w:numPr>
        <w:spacing w:after="120" w:line="240" w:lineRule="auto"/>
        <w:ind w:left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 </w:t>
      </w: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 aver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 </w:t>
      </w:r>
      <w:r w:rsidRPr="005953B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di non aver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riportato </w:t>
      </w:r>
      <w:r w:rsidRPr="005953B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sanzioni disciplinari</w:t>
      </w:r>
    </w:p>
    <w:p w14:paraId="3EA84FA0" w14:textId="77777777" w:rsidR="002E0E1D" w:rsidRPr="005953B1" w:rsidRDefault="002E0E1D" w:rsidP="002E0E1D">
      <w:pPr>
        <w:spacing w:after="120" w:line="240" w:lineRule="auto"/>
        <w:ind w:left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</w:t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se riportate, specificare le sanzioni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 _______________________________________________________</w:t>
      </w:r>
    </w:p>
    <w:p w14:paraId="5A037069" w14:textId="77777777" w:rsidR="002E0E1D" w:rsidRPr="005953B1" w:rsidRDefault="002E0E1D" w:rsidP="002E0E1D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che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non sussistono cause di incompatibilità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con l’incarico di D.S.G.A.;</w:t>
      </w:r>
    </w:p>
    <w:p w14:paraId="50FC4A54" w14:textId="77777777" w:rsidR="002E0E1D" w:rsidRPr="005953B1" w:rsidRDefault="002E0E1D" w:rsidP="002E0E1D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appartenere ad una delle seguenti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categorie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14:paraId="79BC5EB7" w14:textId="4CD492ED" w:rsidR="002E0E1D" w:rsidRPr="005953B1" w:rsidRDefault="002E0E1D" w:rsidP="002E0E1D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a)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assistenti amministrativi non di ruolo in servizio nella </w:t>
      </w:r>
      <w:r w:rsidR="00CA6C62" w:rsidRPr="000211B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Regione Marche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che già abbiano svolto l’incarico di DSGA </w:t>
      </w:r>
      <w:proofErr w:type="spellStart"/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nell’a.s.</w:t>
      </w:r>
      <w:proofErr w:type="spellEnd"/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2023/2024 e precedenti e che, già nominati o chiamati in ordine di graduatoria per il conferimento di una supplenza relativa al profilo di appartenenza, dichiarino la disponibilità ad accettare l’incarico di DSGA su uno dei posti disponibili, a condizione che siano in possesso del titolo di studio previsto dal CCNL comparto scuola del 18.01.2024 (laurea magistrale in giurisprudenza; in scienze politiche sociali e amministrative; in economia e commercio o titoli 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lastRenderedPageBreak/>
        <w:t>equipollenti) applicando la priorità di nomina a favore del personale che sia inserito nella graduatoria provinciale 24 mesi</w:t>
      </w:r>
      <w:r w:rsidRPr="00097FB2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;</w:t>
      </w:r>
    </w:p>
    <w:p w14:paraId="4A8A8964" w14:textId="2C0E1AC6" w:rsidR="002E0E1D" w:rsidRPr="005953B1" w:rsidRDefault="002E0E1D" w:rsidP="002E0E1D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b)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candidati inseriti nelle graduatorie di istituto del profilo di assistente amministrativo delle scuole della </w:t>
      </w:r>
      <w:r w:rsidR="00CA6C62" w:rsidRPr="000211B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Regione Marche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, nel rispetto della posizione occupata dai medesimi all’interno delle stesse e a condizione che abbiano già svolto l’incarico di DSGA </w:t>
      </w:r>
      <w:proofErr w:type="spellStart"/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nell’a.s.</w:t>
      </w:r>
      <w:proofErr w:type="spellEnd"/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2023/2024 e precedenti, che siano in possesso del titolo di studio previsto dal CCNL comparto scuola del 18.01.2024 (laurea magistrale in giurisprudenza; in scienze politiche sociali e amministrative; in economia e commercio o titoli equipollenti) e che dichiarino la disponibilità ad accettare l’incarico di DSGA su uno dei posti disponibili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;</w:t>
      </w:r>
    </w:p>
    <w:p w14:paraId="1C6580B5" w14:textId="540F9BB6" w:rsidR="002E0E1D" w:rsidRPr="005953B1" w:rsidRDefault="002E0E1D" w:rsidP="002E0E1D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0" w:name="_Hlk175906749"/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c)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assistenti amministrativi non di ruolo in servizio nella </w:t>
      </w:r>
      <w:r w:rsidR="00CA6C62" w:rsidRPr="000211B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Regione Marche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che, già nominati o chiamati in ordine di graduatoria per il conferimento di una supplenza relativa al profilo di appartenenza e a condizione che siano in possesso del titolo di studio previsto dal CCNL comparto scuola del 18.01.2024 (laurea magistrale in giurisprudenza; in scienze politiche sociali e amministrative; in economia e commercio o titoli equipollenti), dichiarino la disponibilità ad accettare l’incarico di DSGA su uno dei posti disponibili applicando la priorità di nomina a favore del personale che sia inserito nella graduatoria provinciale 24 mesi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;</w:t>
      </w:r>
    </w:p>
    <w:bookmarkEnd w:id="0"/>
    <w:p w14:paraId="48C9094F" w14:textId="2739AB42" w:rsidR="002E0E1D" w:rsidRPr="002E0E1D" w:rsidRDefault="002E0E1D" w:rsidP="002E0E1D">
      <w:pPr>
        <w:numPr>
          <w:ilvl w:val="0"/>
          <w:numId w:val="2"/>
        </w:numPr>
        <w:spacing w:after="12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d) 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candidati inseriti nelle graduatorie di istituto del profilo di assistente amministrativo delle scuole della </w:t>
      </w:r>
      <w:r w:rsidR="00CA6C62" w:rsidRPr="000211B1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</w:rPr>
        <w:t>Regione Marche</w:t>
      </w:r>
      <w:r w:rsidR="00CA6C62" w:rsidRPr="000211B1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, nel rispetto della posizione occupata dai medesimi all’interno delle stesse e a condizione che siano in possesso del titolo di studio previsto dal CCNL comparto scuola del 18.01.2024 (laurea magistrale in giurisprudenza; in scienze politiche sociali e amministrative; in economia e commercio o titoli equipollenti), che dichiarino la disponibilità ad accettare l’incarico di DSGA su uno dei posti disponibili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;</w:t>
      </w:r>
    </w:p>
    <w:p w14:paraId="6376F4B6" w14:textId="77777777" w:rsidR="002E0E1D" w:rsidRPr="005953B1" w:rsidRDefault="002E0E1D" w:rsidP="002E0E1D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possedere i seguenti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titoli di studio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e/o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competenze professionali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 cui alle Tabelle allegate al D.M. n. 74/2024:</w:t>
      </w:r>
    </w:p>
    <w:p w14:paraId="6596E23A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Laurea V.O./specialistica/magistrale in _________________________________________ conseguita presso l’Università di __________________________ in data ___________ con votazione _________</w:t>
      </w:r>
    </w:p>
    <w:p w14:paraId="6871AB6D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Dottorato di ricerca in ____________________________________________________ ciclo _______ conseguito presso l’Università di ___________________ in data _____________ </w:t>
      </w:r>
    </w:p>
    <w:p w14:paraId="6BCA6510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Altro Diploma di laurea specialistica o magistrale in ___________________________________ conseguita presso l’Università di ____________________________ in data ______________ con votazione ________</w:t>
      </w:r>
    </w:p>
    <w:p w14:paraId="4E94094D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Laurea triennale (qualora non costituisca titolo di accesso alla laurea specialistica o magistrale dei punti precedenti) in _________________________________________________________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conseguita presso l’Università di __________________________ in data ___________ con votazione _________</w:t>
      </w:r>
    </w:p>
    <w:p w14:paraId="2035BDCB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Diploma di specializzazione universitario di durata pluriennale in ______________________________ conseguito presso l’Università di _________________ in data ____________ con votazione ________</w:t>
      </w:r>
    </w:p>
    <w:p w14:paraId="48BEE106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Diploma di perfezionamento post diploma o post-laurea, master universitario di I o II livello, corrispondenti a 60 CFU, conseguito presso _____________________________________________ in data ______________ con votazione _____________</w:t>
      </w:r>
    </w:p>
    <w:p w14:paraId="5DCB7992" w14:textId="77777777" w:rsidR="002E0E1D" w:rsidRPr="005953B1" w:rsidRDefault="002E0E1D" w:rsidP="002E0E1D">
      <w:pPr>
        <w:spacing w:after="12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(per un massimo di tre titoli)</w:t>
      </w:r>
    </w:p>
    <w:p w14:paraId="6203C06F" w14:textId="77777777" w:rsidR="002E0E1D" w:rsidRPr="005953B1" w:rsidRDefault="002E0E1D" w:rsidP="002E0E1D">
      <w:pPr>
        <w:spacing w:after="12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44FA5FD4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Certificato linguistico di livello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B2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C1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C2 di lingua ________________________ rilasciato da ____________________________________________________________ in data _______________</w:t>
      </w:r>
    </w:p>
    <w:p w14:paraId="543B2B5F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Abilitazione all’esercizio della professione di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commercialista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revisore legale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revisore contabile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avvocato conseguita presso ________________________________________ in data __________</w:t>
      </w:r>
    </w:p>
    <w:p w14:paraId="7CFBAFCD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Certificazione informatica ______________________________________________ rilasciata da ________________________________________________________________ in data ___________</w:t>
      </w:r>
    </w:p>
    <w:p w14:paraId="5E9458F0" w14:textId="77777777" w:rsidR="002E0E1D" w:rsidRPr="005953B1" w:rsidRDefault="002E0E1D" w:rsidP="002E0E1D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Attestato di partecipazione a corso di formazione relativo al profilo di appartenenza di durata pari ad almeno 20 ore, rilasciato da _________________________________________ in data ___________ </w:t>
      </w:r>
    </w:p>
    <w:p w14:paraId="7C24C6A0" w14:textId="6C562731" w:rsidR="002E0E1D" w:rsidRPr="005953B1" w:rsidRDefault="002E0E1D" w:rsidP="002E0E1D">
      <w:pPr>
        <w:spacing w:after="12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(fino ad un massimo di </w:t>
      </w:r>
      <w:proofErr w:type="gramStart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proofErr w:type="gramEnd"/>
      <w:r w:rsidR="0074061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punti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</w:t>
      </w:r>
    </w:p>
    <w:p w14:paraId="29E4E75B" w14:textId="77777777" w:rsidR="002E0E1D" w:rsidRDefault="002E0E1D" w:rsidP="002E0E1D">
      <w:pPr>
        <w:spacing w:after="120" w:line="360" w:lineRule="auto"/>
        <w:ind w:left="851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3F4B75F4" w14:textId="71D27A09" w:rsidR="00B6526C" w:rsidRPr="00B6526C" w:rsidRDefault="002E0E1D" w:rsidP="00B6526C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avere prestato il seguente servizio in qualità di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D.S.G.A.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 </w:t>
      </w:r>
      <w:r w:rsidRPr="005953B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assistente amministrativo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indicare </w:t>
      </w:r>
      <w:proofErr w:type="spellStart"/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l’a.s.</w:t>
      </w:r>
      <w:proofErr w:type="spellEnd"/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, il profilo professionale, l’istituto, il giorno di inizio e fine del servizio)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2E0E1D" w:rsidRPr="005953B1" w14:paraId="35A36FBA" w14:textId="77777777" w:rsidTr="005A5C85">
        <w:trPr>
          <w:trHeight w:val="350"/>
        </w:trPr>
        <w:tc>
          <w:tcPr>
            <w:tcW w:w="1701" w:type="dxa"/>
            <w:vAlign w:val="center"/>
          </w:tcPr>
          <w:p w14:paraId="1B3359FE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A.S.</w:t>
            </w:r>
          </w:p>
        </w:tc>
        <w:tc>
          <w:tcPr>
            <w:tcW w:w="1100" w:type="dxa"/>
            <w:vAlign w:val="bottom"/>
          </w:tcPr>
          <w:p w14:paraId="1C102663" w14:textId="77777777" w:rsidR="002E0E1D" w:rsidRPr="005953B1" w:rsidRDefault="002E0E1D" w:rsidP="005A5C8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PROFILO</w:t>
            </w:r>
          </w:p>
          <w:p w14:paraId="329D77E3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sz w:val="24"/>
                <w:szCs w:val="24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5E0D03B9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ISTITUTO</w:t>
            </w:r>
          </w:p>
        </w:tc>
        <w:tc>
          <w:tcPr>
            <w:tcW w:w="1800" w:type="dxa"/>
            <w:vAlign w:val="center"/>
          </w:tcPr>
          <w:p w14:paraId="3454BC41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803" w:type="dxa"/>
            <w:vAlign w:val="center"/>
          </w:tcPr>
          <w:p w14:paraId="31C6E09B" w14:textId="77777777" w:rsidR="002E0E1D" w:rsidRPr="005953B1" w:rsidRDefault="002E0E1D" w:rsidP="005A5C85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3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14:paraId="5A020F1B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1C0A652A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55D7B461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4F2FC8F3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 xml:space="preserve">     __________________________________________________________________________________</w:t>
      </w:r>
    </w:p>
    <w:p w14:paraId="773CF8B4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791DF6D7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0D939437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71A9AA10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14EE2ED6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10878782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3A664FCF" w14:textId="77777777" w:rsidR="002E0E1D" w:rsidRPr="005953B1" w:rsidRDefault="002E0E1D" w:rsidP="002E0E1D">
      <w:pPr>
        <w:spacing w:after="120" w:line="276" w:lineRule="auto"/>
        <w:ind w:firstLine="284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PER UN TOTALE COMPLESSIVO DI: </w:t>
      </w:r>
    </w:p>
    <w:p w14:paraId="021079EA" w14:textId="77777777" w:rsidR="002E0E1D" w:rsidRPr="005953B1" w:rsidRDefault="002E0E1D" w:rsidP="002E0E1D">
      <w:pPr>
        <w:numPr>
          <w:ilvl w:val="0"/>
          <w:numId w:val="1"/>
        </w:numPr>
        <w:spacing w:after="120" w:line="276" w:lineRule="auto"/>
        <w:ind w:left="714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D.S.G.A.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anni ______ mesi ______ giorni _______</w:t>
      </w:r>
    </w:p>
    <w:p w14:paraId="4D21C4F2" w14:textId="77777777" w:rsidR="002E0E1D" w:rsidRPr="005953B1" w:rsidRDefault="002E0E1D" w:rsidP="002E0E1D">
      <w:pPr>
        <w:numPr>
          <w:ilvl w:val="0"/>
          <w:numId w:val="1"/>
        </w:numPr>
        <w:spacing w:after="12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Assistente amministrativo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anni ______ mesi ______ giorni _______</w:t>
      </w:r>
    </w:p>
    <w:p w14:paraId="238D67F0" w14:textId="77777777" w:rsidR="002E0E1D" w:rsidRPr="005953B1" w:rsidRDefault="002E0E1D" w:rsidP="002E0E1D">
      <w:pPr>
        <w:spacing w:after="120" w:line="276" w:lineRule="auto"/>
        <w:ind w:left="72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D91B83" w14:textId="77777777" w:rsidR="002E0E1D" w:rsidRPr="005953B1" w:rsidRDefault="002E0E1D" w:rsidP="002E0E1D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di indicare le seguenti preferenze di sede, in ordine di priorità:</w:t>
      </w:r>
    </w:p>
    <w:p w14:paraId="327D7809" w14:textId="13D15AD0" w:rsidR="00B6526C" w:rsidRDefault="002E0E1D" w:rsidP="00B6526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  <w:r w:rsidR="00B6526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5C9B1B0" w14:textId="12811420" w:rsidR="00B6526C" w:rsidRPr="002419BB" w:rsidRDefault="002419BB" w:rsidP="00B6526C">
      <w:pPr>
        <w:spacing w:after="120" w:line="276" w:lineRule="auto"/>
        <w:ind w:left="709"/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i/>
          <w:iCs/>
          <w:kern w:val="0"/>
          <w:sz w:val="24"/>
          <w:szCs w:val="24"/>
          <w14:ligatures w14:val="none"/>
        </w:rPr>
        <w:t>eventuale titolo di precedenza di nomina</w:t>
      </w:r>
    </w:p>
    <w:p w14:paraId="6C8F54D2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51B5FEBD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4DFA7BA4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1D661A66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710F6A08" w14:textId="77777777" w:rsidR="002E0E1D" w:rsidRPr="005953B1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Istituto ________________________________________ codice meccanografico__________________</w:t>
      </w:r>
    </w:p>
    <w:p w14:paraId="1883137B" w14:textId="77777777" w:rsidR="00625A3A" w:rsidRDefault="002E0E1D" w:rsidP="002E0E1D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Istituto ________________________________________ codice </w:t>
      </w:r>
    </w:p>
    <w:p w14:paraId="7763B0D6" w14:textId="28E7603A" w:rsidR="002E0E1D" w:rsidRDefault="00625A3A" w:rsidP="00625A3A">
      <w:pPr>
        <w:spacing w:after="120" w:line="276" w:lineRule="auto"/>
        <w:ind w:left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meccanografico</w:t>
      </w:r>
      <w:r w:rsidR="002E0E1D"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</w:t>
      </w:r>
      <w:r w:rsidR="00467C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</w:t>
      </w:r>
    </w:p>
    <w:p w14:paraId="53CC5B17" w14:textId="77777777" w:rsidR="00625A3A" w:rsidRDefault="00625A3A" w:rsidP="00625A3A">
      <w:pPr>
        <w:spacing w:after="120" w:line="276" w:lineRule="auto"/>
        <w:ind w:left="70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C89FF8" w14:textId="77777777" w:rsidR="00625A3A" w:rsidRDefault="00625A3A" w:rsidP="00625A3A">
      <w:pPr>
        <w:pStyle w:val="Paragrafoelenco"/>
        <w:numPr>
          <w:ilvl w:val="0"/>
          <w:numId w:val="5"/>
        </w:numPr>
        <w:spacing w:after="120" w:line="276" w:lineRule="auto"/>
        <w:ind w:left="709" w:firstLine="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AE6091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 essere inserito nella graduatoria provinciale 24 mesi profilo Assistente Amministrativo con </w:t>
      </w:r>
      <w:proofErr w:type="gramStart"/>
      <w:r w:rsidRPr="00AE60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punteggio:_</w:t>
      </w:r>
      <w:proofErr w:type="gramEnd"/>
      <w:r w:rsidRPr="00AE6091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</w:t>
      </w:r>
    </w:p>
    <w:p w14:paraId="4683EC5D" w14:textId="77777777" w:rsidR="002E0E1D" w:rsidRPr="005953B1" w:rsidRDefault="002E0E1D" w:rsidP="002E0E1D">
      <w:pPr>
        <w:spacing w:after="0" w:line="240" w:lineRule="auto"/>
        <w:rPr>
          <w:rFonts w:ascii="Tahoma" w:eastAsia="Calibri" w:hAnsi="Tahoma" w:cs="Times New Roman"/>
          <w:kern w:val="0"/>
          <w:sz w:val="20"/>
          <w14:ligatures w14:val="none"/>
        </w:rPr>
      </w:pPr>
    </w:p>
    <w:p w14:paraId="4E0F97E8" w14:textId="77777777" w:rsidR="002E0E1D" w:rsidRPr="005953B1" w:rsidRDefault="002E0E1D" w:rsidP="002E0E1D">
      <w:pPr>
        <w:numPr>
          <w:ilvl w:val="0"/>
          <w:numId w:val="5"/>
        </w:numPr>
        <w:spacing w:after="120" w:line="27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di aver presentato istanza per conferimento di incarico di D.S.G.A. per </w:t>
      </w:r>
      <w:proofErr w:type="spellStart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l’a.s.</w:t>
      </w:r>
      <w:proofErr w:type="spellEnd"/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2024/25 altresì nelle province di _______________________________ oppure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di presentare istanza unicamente per la provincia in epigrafe.</w:t>
      </w:r>
    </w:p>
    <w:p w14:paraId="47437D3E" w14:textId="77777777" w:rsidR="002E0E1D" w:rsidRPr="005953B1" w:rsidRDefault="002E0E1D" w:rsidP="002E0E1D">
      <w:pPr>
        <w:spacing w:after="12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32884D3" w14:textId="77777777" w:rsidR="002E0E1D" w:rsidRPr="005953B1" w:rsidRDefault="002E0E1D" w:rsidP="002E0E1D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_____________________________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          </w:t>
      </w: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6F110C5C" w14:textId="2D66F62B" w:rsidR="002E0E1D" w:rsidRDefault="002E0E1D" w:rsidP="00B806A6">
      <w:pPr>
        <w:spacing w:after="120" w:line="240" w:lineRule="exact"/>
        <w:ind w:left="284" w:hanging="284"/>
        <w:jc w:val="both"/>
      </w:pPr>
      <w:r w:rsidRPr="005953B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    (</w:t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Luogo e data)</w:t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</w:r>
      <w:r w:rsidRPr="005953B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ab/>
        <w:t xml:space="preserve">   (Firma del dichiarante)</w:t>
      </w:r>
    </w:p>
    <w:p w14:paraId="6D9306DF" w14:textId="77777777" w:rsidR="00C51475" w:rsidRDefault="00C51475"/>
    <w:sectPr w:rsidR="00C51475" w:rsidSect="002E0E1D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0053C7"/>
    <w:multiLevelType w:val="hybridMultilevel"/>
    <w:tmpl w:val="165896E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6632">
    <w:abstractNumId w:val="4"/>
  </w:num>
  <w:num w:numId="2" w16cid:durableId="1952127085">
    <w:abstractNumId w:val="3"/>
  </w:num>
  <w:num w:numId="3" w16cid:durableId="1413233221">
    <w:abstractNumId w:val="2"/>
  </w:num>
  <w:num w:numId="4" w16cid:durableId="1279071156">
    <w:abstractNumId w:val="1"/>
  </w:num>
  <w:num w:numId="5" w16cid:durableId="6315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E1D"/>
    <w:rsid w:val="00075C32"/>
    <w:rsid w:val="002419BB"/>
    <w:rsid w:val="002E0E1D"/>
    <w:rsid w:val="00467C6F"/>
    <w:rsid w:val="00484663"/>
    <w:rsid w:val="00530E49"/>
    <w:rsid w:val="00625A3A"/>
    <w:rsid w:val="00740619"/>
    <w:rsid w:val="00872C2C"/>
    <w:rsid w:val="00883B84"/>
    <w:rsid w:val="008871D6"/>
    <w:rsid w:val="008E4680"/>
    <w:rsid w:val="00A43648"/>
    <w:rsid w:val="00B6526C"/>
    <w:rsid w:val="00B806A6"/>
    <w:rsid w:val="00C51475"/>
    <w:rsid w:val="00CA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6052"/>
  <w15:chartTrackingRefBased/>
  <w15:docId w15:val="{6AD5B558-3F51-4106-87C9-06AB566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E1D"/>
  </w:style>
  <w:style w:type="paragraph" w:styleId="Titolo1">
    <w:name w:val="heading 1"/>
    <w:basedOn w:val="Normale"/>
    <w:next w:val="Normale"/>
    <w:link w:val="Titolo1Carattere"/>
    <w:uiPriority w:val="9"/>
    <w:qFormat/>
    <w:rsid w:val="002E0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E1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E1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E1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E1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E1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E1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E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E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E1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E0E1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E0E1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E1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E0E1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2E0E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E0E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0FF2D-8066-48A8-BDA8-66BC4D1BA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CAROVIGNO FRANCESCO</dc:creator>
  <cp:keywords/>
  <dc:description/>
  <cp:lastModifiedBy>SPERINDIO FRANCESCO</cp:lastModifiedBy>
  <cp:revision>3</cp:revision>
  <dcterms:created xsi:type="dcterms:W3CDTF">2024-09-23T13:13:00Z</dcterms:created>
  <dcterms:modified xsi:type="dcterms:W3CDTF">2024-09-23T13:14:00Z</dcterms:modified>
</cp:coreProperties>
</file>