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AUTORIZZAZIONE PER LA SOMMINISTRAZIONE DEI FARMACI IN AMBITO SCOLASTICO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(da compilare a cura dei genitori dell’alunno/a e da consegnare al D.S.)</w:t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sottoscritti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_______________________________________ Nome ____________________________________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_______________________________________ Nome ____________________________________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Residenti * in 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___________________________________________________ Telefono _____________________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 (indicare entrambe le residenze se diverse)</w:t>
      </w:r>
    </w:p>
    <w:p w:rsidR="00000000" w:rsidDel="00000000" w:rsidP="00000000" w:rsidRDefault="00000000" w:rsidRPr="00000000" w14:paraId="00000009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Genitori dell’alunno 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 di nascita:_________________________________ iscritto alla classe______________________      dell’Istituto 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o, se l’alunno è maggiorenne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sottoscritto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___________________________________Nome_________________________________________ Luogo e   data di nascita:_____________________________________________________________________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 Telefono ______________________</w:t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iscritto alla classe______________________ dell’Istituto ____________________________________________</w:t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PRESO ATTO DELL’ASSOLUTA NECESSITÀ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AUTORIZZANO / AUTORIZZA</w:t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somministrazione in ambito e orario scolastico dei farmaci indicati dal medico, come da allegata autorizzazione rilasciata in data __________________ dal Dott.______________________________________,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secondo le modalità di somministrazione indicate dallo stesso.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Consapevoli che l’operazione viene svolta da personale non sanitario solleva lo stesso da ogni responsabilità civile e penale derivante da tale intervento.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Dichiarano altresì di consegnare la confezione del farmaco integra e a norma.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degli esercenti la patria potestà o dell’alunno, se maggiorenne</w:t>
      </w:r>
    </w:p>
    <w:p w:rsidR="00000000" w:rsidDel="00000000" w:rsidP="00000000" w:rsidRDefault="00000000" w:rsidRPr="00000000" w14:paraId="0000001B">
      <w:pPr>
        <w:spacing w:line="48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Numeri di telefono utili:</w:t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Medico curante: tel. amb. ____________________________</w:t>
        <w:tab/>
        <w:t xml:space="preserve">cell. ___________________________________</w:t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Genitori: tel casa ___________________________________  </w:t>
        <w:tab/>
        <w:t xml:space="preserve">cell. ___________________________________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Facsimile 5_Autorizzazione famiglia_ somministrazione farmaci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