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685" w:rsidRDefault="001502AD" w:rsidP="00DA4685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 xml:space="preserve">Allegato 2 -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ab/>
      </w:r>
      <w:r>
        <w:rPr>
          <w:rFonts w:ascii="Times" w:eastAsia="Times New Roman" w:hAnsi="Times" w:cs="Times"/>
          <w:b/>
          <w:bCs/>
          <w:color w:val="000000"/>
          <w:lang w:eastAsia="it-IT"/>
        </w:rPr>
        <w:t xml:space="preserve">DOMANDA DI PARTECIPAZIONE ALLA SELEZIONE DI ESPERTO ESTERNO PER LA REALIZZAZIONE DEL PROGETTO </w:t>
      </w: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>“</w:t>
      </w:r>
      <w:r w:rsidR="00DA4685" w:rsidRPr="00DB0F41">
        <w:rPr>
          <w:rFonts w:ascii="Times" w:eastAsia="Times New Roman" w:hAnsi="Times" w:cs="Times"/>
          <w:b/>
          <w:bCs/>
          <w:color w:val="000000"/>
          <w:lang w:eastAsia="it-IT"/>
        </w:rPr>
        <w:t>CENTENARIO DELLA TRASLAZIONE DEL MILITE IGNOTO</w:t>
      </w:r>
      <w:r w:rsidR="00DA4685">
        <w:rPr>
          <w:rFonts w:ascii="Times" w:eastAsia="Times New Roman" w:hAnsi="Times" w:cs="Times"/>
          <w:b/>
          <w:bCs/>
          <w:color w:val="000000"/>
          <w:lang w:eastAsia="it-IT"/>
        </w:rPr>
        <w:t xml:space="preserve"> </w:t>
      </w:r>
      <w:r w:rsidR="00DA4685" w:rsidRPr="00DB0F41">
        <w:rPr>
          <w:rFonts w:ascii="Times" w:eastAsia="Times New Roman" w:hAnsi="Times" w:cs="Times"/>
          <w:b/>
          <w:bCs/>
          <w:color w:val="000000"/>
          <w:lang w:eastAsia="it-IT"/>
        </w:rPr>
        <w:t>- CONFERENZE A CARATTERE SOCIO CULTURALE”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 </w:t>
      </w:r>
      <w:bookmarkStart w:id="0" w:name="_GoBack"/>
      <w:bookmarkEnd w:id="0"/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right="1211" w:firstLine="640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CANDIDATURA 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>P</w:t>
      </w:r>
      <w:r w:rsidR="00DA4685"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ROFILO </w:t>
      </w:r>
      <w:proofErr w:type="gramStart"/>
      <w:r w:rsidR="00DA4685"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PROFESSIONALE </w:t>
      </w:r>
      <w:r w:rsidR="00DA4685">
        <w:rPr>
          <w:rFonts w:ascii="Times" w:eastAsia="Times New Roman" w:hAnsi="Times" w:cs="Times"/>
          <w:b/>
          <w:bCs/>
          <w:i/>
          <w:color w:val="000000"/>
          <w:sz w:val="28"/>
          <w:szCs w:val="28"/>
          <w:u w:val="single"/>
          <w:lang w:eastAsia="it-IT"/>
        </w:rPr>
        <w:t xml:space="preserve"> B</w:t>
      </w:r>
      <w:proofErr w:type="gramEnd"/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ab/>
        <w:t xml:space="preserve">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13" w:lineRule="exact"/>
        <w:ind w:left="8789"/>
        <w:jc w:val="center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sz w:val="24"/>
          <w:szCs w:val="24"/>
          <w:u w:val="single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it-IT"/>
        </w:rPr>
        <w:t xml:space="preserve">Al Dirigente Scolastico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dell’I.C. “Novelli Natalucci”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lang w:eastAsia="it-IT"/>
        </w:rPr>
      </w:pPr>
      <w:r>
        <w:rPr>
          <w:rFonts w:ascii="Times" w:eastAsia="Times New Roman" w:hAnsi="Times" w:cs="Times"/>
          <w:color w:val="000000"/>
          <w:lang w:eastAsia="it-IT"/>
        </w:rPr>
        <w:t xml:space="preserve"> Via Fanti 10 60121 ANCONA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40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Il/La </w:t>
      </w:r>
      <w:proofErr w:type="spellStart"/>
      <w:r>
        <w:rPr>
          <w:rFonts w:ascii="Times" w:hAnsi="Times" w:cs="Times"/>
          <w:color w:val="000000"/>
          <w:sz w:val="24"/>
          <w:szCs w:val="24"/>
        </w:rPr>
        <w:t>sottoscritt</w:t>
      </w:r>
      <w:proofErr w:type="spellEnd"/>
      <w:r>
        <w:rPr>
          <w:rFonts w:ascii="Times" w:hAnsi="Times" w:cs="Times"/>
          <w:color w:val="000000"/>
          <w:sz w:val="24"/>
          <w:szCs w:val="24"/>
        </w:rPr>
        <w:t>__ __________________________________________________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proofErr w:type="spellStart"/>
      <w:r>
        <w:rPr>
          <w:rFonts w:ascii="Times" w:hAnsi="Times" w:cs="Times"/>
          <w:color w:val="000000"/>
          <w:sz w:val="24"/>
          <w:szCs w:val="24"/>
        </w:rPr>
        <w:t>Nat</w:t>
      </w:r>
      <w:proofErr w:type="spellEnd"/>
      <w:r>
        <w:rPr>
          <w:rFonts w:ascii="Times" w:hAnsi="Times" w:cs="Times"/>
          <w:color w:val="000000"/>
          <w:sz w:val="24"/>
          <w:szCs w:val="24"/>
        </w:rPr>
        <w:t xml:space="preserve">__     a _________________________   il ____________________________          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66" w:lineRule="exact"/>
        <w:ind w:left="453" w:right="-1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Codice fiscale _____________________________________________________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Residente in ______________________________________________________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Via ______________________________________________________________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Telefono___________________ Cell. __________________________________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66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E-mail ___________________________________________________________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46" w:lineRule="exact"/>
        <w:jc w:val="center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>C H I E D E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1502AD" w:rsidRDefault="001502AD" w:rsidP="001502AD">
      <w:pPr>
        <w:ind w:left="426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Alla S.V. di partecipare al bando pubblico di selezione Esperto Esterno a</w:t>
      </w:r>
      <w:r w:rsidR="00DA4685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lla realizzazione del progetto “</w:t>
      </w:r>
      <w:r w:rsidR="00DA4685" w:rsidRPr="00DA4685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centenario della traslazione del milite ignoto - conferenze a carattere socio culturale”</w:t>
      </w:r>
      <w:r w:rsidR="00DA4685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profilo professionale B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73" w:lineRule="exact"/>
        <w:jc w:val="center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>DICHIARA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Ai sensi degli artt. 46 e 47 del D.P.R. n. 445/2000, consapevole che le dichiarazioni mendaci sono </w:t>
      </w:r>
      <w:r>
        <w:rPr>
          <w:rFonts w:ascii="Times" w:eastAsia="Times New Roman" w:hAnsi="Times" w:cs="Times"/>
          <w:color w:val="000000"/>
          <w:lang w:eastAsia="it-IT"/>
        </w:rPr>
        <w:t xml:space="preserve">punite ai sensi del codice penale e delle leggi speciali in materia, secondo le disposizioni richiamate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all'art. 76 del citato D.P.R. n. 445- 00: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Di aver esaminato le condizioni contenute nell'avviso pubblico e di accettarle integralmente, incondizionatamente e senza riserva alcuna.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In caso di attribuzione dell’incarico, dichiara: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essere disponibile a svolgere l’incarico senza riserve;</w:t>
      </w:r>
      <w:r>
        <w:t xml:space="preserve"> 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assicurare con il proprio operato (in prima persona e per l’intera durata del progetto) la</w:t>
      </w:r>
      <w:r>
        <w:t xml:space="preserve">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realizzazione delle attività oggetto del presente avviso;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collaborare con il Referente CPS del p</w:t>
      </w:r>
      <w:r w:rsidR="00DA4685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rogetto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e con i docenti coinvolti; 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svolgere le attività finalizzate al raggiungimento degli obiettivi previsti, nel rispetto del calendario, delle sedi, degli orari programmati secondo le esigenze di servizio;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assicurare la propria presenza alle eventuali riunioni collegate alla progettazione e successiva realizzazione del progetto;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mettere a disposizione tutto il materiale necessari</w:t>
      </w:r>
      <w:r w:rsidR="00BB0027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o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alla realizzazi</w:t>
      </w:r>
      <w:r w:rsidR="00DA4685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one delle attività convegnistiche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;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produrre obbligatoriamente la documentazione richiesta dall’Istituzione scolastica, compilata in maniera puntuale, chiara e precisa relativamente all’attività svolta, anche ai fini dei controlli successivi;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rispettare le norme di sicurezza e del Protocollo COVID in vigenza; 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osservare gli obblighi di condotta previsti dall’art. 2 punto 3) del D.P.R. 62/2013 “Regolamento recante codice di comportamento dei dipendenti pubblici, a norma dell’art. 54 del </w:t>
      </w:r>
      <w:proofErr w:type="spellStart"/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D.Lvo</w:t>
      </w:r>
      <w:proofErr w:type="spellEnd"/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30 marzo 2001 n. 165”; </w:t>
      </w:r>
    </w:p>
    <w:p w:rsidR="001502AD" w:rsidRDefault="001502AD" w:rsidP="001502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rispettare quanto previsto dal D.lgs. 196/03 e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ss.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mm.ii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.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e dal Reg. UE 2016/679 (Regolamento europeo per la protezione dei dati personali) in materia di privacy</w:t>
      </w:r>
      <w:r>
        <w:t>.</w:t>
      </w:r>
    </w:p>
    <w:p w:rsidR="001502AD" w:rsidRDefault="001502AD" w:rsidP="001502AD">
      <w:pPr>
        <w:pStyle w:val="Paragrafoelenco"/>
        <w:widowControl w:val="0"/>
        <w:autoSpaceDE w:val="0"/>
        <w:autoSpaceDN w:val="0"/>
        <w:adjustRightInd w:val="0"/>
        <w:spacing w:after="0" w:line="306" w:lineRule="exact"/>
        <w:ind w:left="117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413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Alla presente istanza allega: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1. Tabella di valutazione dei titoli per la selezione; 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2. Curriculum vitae in formato europeo; 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3. Copia carta di identità in corso di validità; 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4. Ogni altro titolo utile alla selezione.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333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Data ___________    Firma   _________________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/>
          <w:sz w:val="24"/>
          <w:szCs w:val="24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 w:themeColor="text1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Il/La sottoscritto/a esprime il proprio consenso affinché i dati forniti possano essere trattati nel </w:t>
      </w:r>
      <w:r>
        <w:rPr>
          <w:rFonts w:ascii="Times" w:hAnsi="Times" w:cs="Times"/>
          <w:color w:val="000000"/>
        </w:rPr>
        <w:t xml:space="preserve">rispetto del </w:t>
      </w:r>
      <w:r>
        <w:rPr>
          <w:rFonts w:ascii="Times" w:hAnsi="Times" w:cs="Times"/>
          <w:color w:val="000000" w:themeColor="text1"/>
        </w:rPr>
        <w:t xml:space="preserve">GDPR 679/2016 per gli </w:t>
      </w:r>
      <w:r>
        <w:rPr>
          <w:rFonts w:ascii="Times" w:hAnsi="Times" w:cs="Times"/>
          <w:color w:val="000000" w:themeColor="text1"/>
          <w:sz w:val="24"/>
          <w:szCs w:val="24"/>
        </w:rPr>
        <w:t xml:space="preserve">adempimenti connessi alla presente procedura. </w:t>
      </w: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 w:themeColor="text1"/>
          <w:sz w:val="24"/>
          <w:szCs w:val="24"/>
        </w:rPr>
      </w:pPr>
    </w:p>
    <w:p w:rsidR="001502AD" w:rsidRDefault="001502AD" w:rsidP="001502AD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 w:themeColor="text1"/>
          <w:sz w:val="24"/>
          <w:szCs w:val="24"/>
        </w:rPr>
        <w:t xml:space="preserve">Data __________________           </w:t>
      </w:r>
      <w:r>
        <w:rPr>
          <w:rFonts w:ascii="Times" w:hAnsi="Times" w:cs="Times"/>
          <w:color w:val="000000"/>
          <w:sz w:val="24"/>
          <w:szCs w:val="24"/>
        </w:rPr>
        <w:t>Firma   _______________________</w:t>
      </w:r>
    </w:p>
    <w:p w:rsidR="00EE0E20" w:rsidRDefault="00EE0E20"/>
    <w:sectPr w:rsidR="00EE0E20" w:rsidSect="00564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D40" w:rsidRDefault="00875D40" w:rsidP="001502AD">
      <w:pPr>
        <w:spacing w:after="0" w:line="240" w:lineRule="auto"/>
      </w:pPr>
      <w:r>
        <w:separator/>
      </w:r>
    </w:p>
  </w:endnote>
  <w:endnote w:type="continuationSeparator" w:id="0">
    <w:p w:rsidR="00875D40" w:rsidRDefault="00875D40" w:rsidP="0015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D40" w:rsidRDefault="00875D40" w:rsidP="001502AD">
      <w:pPr>
        <w:spacing w:after="0" w:line="240" w:lineRule="auto"/>
      </w:pPr>
      <w:r>
        <w:separator/>
      </w:r>
    </w:p>
  </w:footnote>
  <w:footnote w:type="continuationSeparator" w:id="0">
    <w:p w:rsidR="00875D40" w:rsidRDefault="00875D40" w:rsidP="00150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Intestazione"/>
    </w:pPr>
    <w:r>
      <w:rPr>
        <w:noProof/>
        <w:lang w:eastAsia="it-IT"/>
      </w:rPr>
      <w:drawing>
        <wp:inline distT="0" distB="0" distL="0" distR="0" wp14:anchorId="205EE9DB">
          <wp:extent cx="6242685" cy="2207260"/>
          <wp:effectExtent l="0" t="0" r="5715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2207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AD" w:rsidRDefault="001502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D3EEA"/>
    <w:multiLevelType w:val="hybridMultilevel"/>
    <w:tmpl w:val="48F2CB7A"/>
    <w:lvl w:ilvl="0" w:tplc="0410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8"/>
    <w:rsid w:val="001502AD"/>
    <w:rsid w:val="00454269"/>
    <w:rsid w:val="004F7AB8"/>
    <w:rsid w:val="00564440"/>
    <w:rsid w:val="00734EAD"/>
    <w:rsid w:val="008332A8"/>
    <w:rsid w:val="00875D40"/>
    <w:rsid w:val="009C73C1"/>
    <w:rsid w:val="009D5F2E"/>
    <w:rsid w:val="00BB0027"/>
    <w:rsid w:val="00DA456C"/>
    <w:rsid w:val="00DA4685"/>
    <w:rsid w:val="00DD65AB"/>
    <w:rsid w:val="00E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E80A2"/>
  <w15:chartTrackingRefBased/>
  <w15:docId w15:val="{9AEF61FD-27D2-47E3-9EFF-C31071B4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02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02A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150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02AD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50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2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Direttoresga</dc:creator>
  <cp:keywords/>
  <dc:description/>
  <cp:lastModifiedBy>Direttoresga</cp:lastModifiedBy>
  <cp:revision>5</cp:revision>
  <dcterms:created xsi:type="dcterms:W3CDTF">2021-06-22T10:05:00Z</dcterms:created>
  <dcterms:modified xsi:type="dcterms:W3CDTF">2021-09-29T12:22:00Z</dcterms:modified>
</cp:coreProperties>
</file>